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pacing w:val="8"/>
          <w:sz w:val="30"/>
          <w:szCs w:val="30"/>
        </w:rPr>
      </w:pPr>
      <w:r>
        <w:rPr>
          <w:rFonts w:hint="eastAsia" w:ascii="黑体" w:hAnsi="黑体" w:eastAsia="黑体" w:cs="黑体"/>
          <w:spacing w:val="8"/>
          <w:sz w:val="30"/>
          <w:szCs w:val="30"/>
        </w:rPr>
        <w:t>附件1：</w:t>
      </w:r>
    </w:p>
    <w:tbl>
      <w:tblPr>
        <w:tblStyle w:val="5"/>
        <w:tblpPr w:leftFromText="180" w:rightFromText="180" w:vertAnchor="text" w:horzAnchor="page" w:tblpX="785" w:tblpY="631"/>
        <w:tblOverlap w:val="never"/>
        <w:tblW w:w="151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60"/>
        <w:gridCol w:w="3903"/>
        <w:gridCol w:w="1230"/>
        <w:gridCol w:w="1440"/>
        <w:gridCol w:w="1080"/>
        <w:gridCol w:w="2738"/>
        <w:gridCol w:w="1687"/>
        <w:gridCol w:w="9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83" w:type="dxa"/>
            <w:gridSpan w:val="9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</w:rPr>
              <w:t>汕尾红海湾经济开发区民情地图联勤指挥中心</w:t>
            </w:r>
          </w:p>
          <w:p>
            <w:pPr>
              <w:widowControl/>
              <w:spacing w:line="660" w:lineRule="exact"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</w:rPr>
              <w:t>年政府聘员招聘岗位表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82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工作描述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学位要求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红海湾经济开发区民情地图联勤指挥中心政府聘员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计算机操作、机关公文处理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等</w:t>
            </w:r>
            <w:r>
              <w:rPr>
                <w:rFonts w:eastAsia="仿宋_GB2312"/>
                <w:color w:val="000000"/>
                <w:sz w:val="22"/>
                <w:szCs w:val="22"/>
              </w:rPr>
              <w:t>行政事务等工作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不限专业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D30"/>
    <w:rsid w:val="001E6A1D"/>
    <w:rsid w:val="00252315"/>
    <w:rsid w:val="0030063B"/>
    <w:rsid w:val="003A1FF3"/>
    <w:rsid w:val="00446CA5"/>
    <w:rsid w:val="004D1461"/>
    <w:rsid w:val="00586999"/>
    <w:rsid w:val="00600B68"/>
    <w:rsid w:val="00646861"/>
    <w:rsid w:val="00681491"/>
    <w:rsid w:val="006A5924"/>
    <w:rsid w:val="006D1D05"/>
    <w:rsid w:val="006F456B"/>
    <w:rsid w:val="00751D88"/>
    <w:rsid w:val="00890C66"/>
    <w:rsid w:val="009A7A47"/>
    <w:rsid w:val="00A854CD"/>
    <w:rsid w:val="00B85756"/>
    <w:rsid w:val="00C81D30"/>
    <w:rsid w:val="00E8136A"/>
    <w:rsid w:val="00EC509D"/>
    <w:rsid w:val="00FF7544"/>
    <w:rsid w:val="04402F8D"/>
    <w:rsid w:val="6EBF0281"/>
    <w:rsid w:val="793904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Lines>2</Lines>
  <Paragraphs>1</Paragraphs>
  <TotalTime>29</TotalTime>
  <ScaleCrop>false</ScaleCrop>
  <LinksUpToDate>false</LinksUpToDate>
  <CharactersWithSpaces>303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2021-07-19T07:58:00Z</dcterms:created>
  <dc:creator>xbany</dc:creator>
  <cp:lastModifiedBy>1</cp:lastModifiedBy>
  <cp:lastPrinted>2021-07-21T03:54:00Z</cp:lastPrinted>
  <dcterms:modified xsi:type="dcterms:W3CDTF">2022-03-07T02:37:59Z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